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57" w:rsidRPr="004A2C57" w:rsidRDefault="004A2C57" w:rsidP="004A2C57">
      <w:pPr>
        <w:autoSpaceDE w:val="0"/>
        <w:autoSpaceDN w:val="0"/>
        <w:adjustRightInd w:val="0"/>
        <w:spacing w:after="0" w:line="634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4A2C57" w:rsidRPr="004A2C57" w:rsidRDefault="004A2C57" w:rsidP="004A2C57">
      <w:pPr>
        <w:autoSpaceDE w:val="0"/>
        <w:autoSpaceDN w:val="0"/>
        <w:adjustRightInd w:val="0"/>
        <w:spacing w:after="0" w:line="63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after="0" w:line="63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before="197" w:after="0" w:line="63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ПРАВИТЕЛЬСТВО РОССИЙСКОЙ ФЕДЕРАЦИИ</w:t>
      </w:r>
    </w:p>
    <w:p w:rsidR="004A2C57" w:rsidRPr="004A2C57" w:rsidRDefault="004A2C57" w:rsidP="004A2C57">
      <w:pPr>
        <w:autoSpaceDE w:val="0"/>
        <w:autoSpaceDN w:val="0"/>
        <w:adjustRightInd w:val="0"/>
        <w:spacing w:after="0" w:line="63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A2C57" w:rsidRPr="004A2C57" w:rsidRDefault="004A2C57" w:rsidP="004A2C57">
      <w:pPr>
        <w:tabs>
          <w:tab w:val="left" w:leader="underscore" w:pos="734"/>
          <w:tab w:val="left" w:leader="underscore" w:pos="2539"/>
          <w:tab w:val="left" w:leader="underscore" w:pos="4363"/>
        </w:tabs>
        <w:autoSpaceDE w:val="0"/>
        <w:autoSpaceDN w:val="0"/>
        <w:adjustRightInd w:val="0"/>
        <w:spacing w:after="0" w:line="63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</w:t>
      </w: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. №</w:t>
      </w: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A2C57" w:rsidRPr="004A2C57" w:rsidRDefault="004A2C57" w:rsidP="004A2C57">
      <w:pPr>
        <w:autoSpaceDE w:val="0"/>
        <w:autoSpaceDN w:val="0"/>
        <w:adjustRightInd w:val="0"/>
        <w:spacing w:after="0" w:line="63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4A2C57" w:rsidRPr="004A2C57" w:rsidRDefault="004A2C57" w:rsidP="004A2C57">
      <w:pPr>
        <w:autoSpaceDE w:val="0"/>
        <w:autoSpaceDN w:val="0"/>
        <w:adjustRightInd w:val="0"/>
        <w:spacing w:after="0" w:line="240" w:lineRule="exact"/>
        <w:ind w:left="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after="0" w:line="240" w:lineRule="exact"/>
        <w:ind w:left="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2C57" w:rsidRPr="004A2C57" w:rsidRDefault="004A2C57" w:rsidP="004A2C57">
      <w:pPr>
        <w:autoSpaceDE w:val="0"/>
        <w:autoSpaceDN w:val="0"/>
        <w:adjustRightInd w:val="0"/>
        <w:spacing w:after="7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подготовки и формы отчета о результатах исполнения контракта (отдельного этапа исполнения контракта)</w:t>
      </w:r>
    </w:p>
    <w:p w:rsidR="004A2C57" w:rsidRPr="004A2C57" w:rsidRDefault="004A2C57" w:rsidP="004A2C5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4A2C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частями 9 и 11 статьи 94 Федерального закона от 5 апреля 2013 г. № 44-ФЗ «О контрактной системе в сфере закупок товаров, работ, услуг для обеспечения государственных и муниципальных нужд» Правительство Российской Федерации </w:t>
      </w:r>
      <w:r w:rsidRPr="004A2C57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  <w:t>постановляет:</w:t>
      </w:r>
      <w:r w:rsidRPr="004A2C57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 xml:space="preserve"> </w:t>
      </w:r>
    </w:p>
    <w:p w:rsidR="004A2C57" w:rsidRPr="004A2C57" w:rsidRDefault="000942D5" w:rsidP="003A7ACC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A2C57" w:rsidRPr="004A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прилагаемые:</w:t>
      </w:r>
    </w:p>
    <w:p w:rsidR="004A2C57" w:rsidRPr="004A2C57" w:rsidRDefault="000942D5" w:rsidP="003A7A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A2C57" w:rsidRPr="004A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орядок подготовки отчета о результатах исполнения контракта (отдельного этапа исполнения контракта)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942D5" w:rsidRDefault="000942D5" w:rsidP="003A7AC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Lines="720" w:after="172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A2C57" w:rsidRPr="004A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орму отчета о результатах исполнения контракта (отдельного этапа исполнения контракта).</w:t>
      </w:r>
    </w:p>
    <w:p w:rsidR="006C4DEC" w:rsidRDefault="000942D5" w:rsidP="003A7ACC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Lines="720" w:after="172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6C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proofErr w:type="gramEnd"/>
      <w:r w:rsidR="006C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C4DE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3A7ACC" w:rsidRDefault="003A7ACC" w:rsidP="003A7ACC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Lines="720" w:after="172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ACC" w:rsidRPr="004A2C57" w:rsidRDefault="003A7ACC" w:rsidP="003A7ACC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Lines="720" w:after="172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4961"/>
        <w:gridCol w:w="142"/>
      </w:tblGrid>
      <w:tr w:rsidR="004A2C57" w:rsidRPr="004A2C57" w:rsidTr="003A7ACC">
        <w:trPr>
          <w:trHeight w:val="632"/>
        </w:trPr>
        <w:tc>
          <w:tcPr>
            <w:tcW w:w="4253" w:type="dxa"/>
            <w:shd w:val="clear" w:color="auto" w:fill="auto"/>
          </w:tcPr>
          <w:p w:rsidR="004A2C57" w:rsidRPr="004A2C57" w:rsidRDefault="004A2C57" w:rsidP="003A7ACC">
            <w:pPr>
              <w:autoSpaceDE w:val="0"/>
              <w:autoSpaceDN w:val="0"/>
              <w:adjustRightInd w:val="0"/>
              <w:spacing w:after="0" w:line="240" w:lineRule="auto"/>
              <w:ind w:left="-108" w:right="459"/>
              <w:contextualSpacing/>
              <w:jc w:val="center"/>
              <w:rPr>
                <w:rFonts w:ascii="Calibri" w:eastAsia="Calibri" w:hAnsi="Times New Roman" w:cs="Times New Roman"/>
                <w:sz w:val="28"/>
                <w:szCs w:val="28"/>
              </w:rPr>
            </w:pPr>
            <w:r w:rsidRPr="004A2C57">
              <w:rPr>
                <w:rFonts w:ascii="Calibri" w:eastAsia="Calibri" w:hAnsi="Times New Roman" w:cs="Times New Roman"/>
                <w:sz w:val="28"/>
                <w:szCs w:val="28"/>
              </w:rPr>
              <w:t>Председатель</w:t>
            </w:r>
            <w:r w:rsidRPr="004A2C57">
              <w:rPr>
                <w:rFonts w:ascii="Calibri" w:eastAsia="Calibri" w:hAnsi="Times New Roman" w:cs="Times New Roman"/>
                <w:sz w:val="28"/>
                <w:szCs w:val="28"/>
              </w:rPr>
              <w:t xml:space="preserve"> </w:t>
            </w:r>
            <w:r w:rsidRPr="004A2C57">
              <w:rPr>
                <w:rFonts w:ascii="Calibri" w:eastAsia="Calibri" w:hAnsi="Times New Roman" w:cs="Times New Roman"/>
                <w:sz w:val="28"/>
                <w:szCs w:val="28"/>
              </w:rPr>
              <w:t>Правительства</w:t>
            </w:r>
          </w:p>
          <w:p w:rsidR="004A2C57" w:rsidRPr="004A2C57" w:rsidRDefault="004A2C57" w:rsidP="003A7ACC">
            <w:pPr>
              <w:autoSpaceDE w:val="0"/>
              <w:autoSpaceDN w:val="0"/>
              <w:adjustRightInd w:val="0"/>
              <w:spacing w:after="0" w:line="240" w:lineRule="auto"/>
              <w:ind w:left="-108" w:right="45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C57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3A7ACC" w:rsidRDefault="003A7ACC" w:rsidP="003A7AC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A2C57" w:rsidRPr="004A2C57" w:rsidRDefault="004A2C57" w:rsidP="003A7AC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C57">
              <w:rPr>
                <w:rFonts w:ascii="Times New Roman" w:eastAsia="Calibri" w:hAnsi="Times New Roman" w:cs="Times New Roman"/>
                <w:sz w:val="28"/>
                <w:szCs w:val="28"/>
              </w:rPr>
              <w:t>Д. Медведев</w:t>
            </w:r>
          </w:p>
        </w:tc>
      </w:tr>
      <w:tr w:rsidR="004A2C57" w:rsidRPr="004A2C57" w:rsidTr="006C4DEC">
        <w:trPr>
          <w:gridAfter w:val="1"/>
          <w:wAfter w:w="142" w:type="dxa"/>
        </w:trPr>
        <w:tc>
          <w:tcPr>
            <w:tcW w:w="4253" w:type="dxa"/>
            <w:shd w:val="clear" w:color="auto" w:fill="auto"/>
          </w:tcPr>
          <w:p w:rsidR="004A2C57" w:rsidRDefault="004A2C57" w:rsidP="003A7ACC">
            <w:pPr>
              <w:autoSpaceDE w:val="0"/>
              <w:autoSpaceDN w:val="0"/>
              <w:adjustRightInd w:val="0"/>
              <w:spacing w:afterLines="720" w:after="1728" w:line="240" w:lineRule="auto"/>
              <w:ind w:right="459"/>
              <w:contextualSpacing/>
              <w:jc w:val="center"/>
              <w:rPr>
                <w:rFonts w:ascii="Calibri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4A2C57" w:rsidRPr="004A2C57" w:rsidRDefault="004A2C57" w:rsidP="004A2C57">
            <w:pPr>
              <w:autoSpaceDE w:val="0"/>
              <w:autoSpaceDN w:val="0"/>
              <w:adjustRightInd w:val="0"/>
              <w:spacing w:afterLines="720" w:after="1728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A7ACC" w:rsidRPr="004A2C57" w:rsidRDefault="003A7ACC" w:rsidP="003A7AC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7ACC" w:rsidRPr="004A2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7259"/>
    <w:multiLevelType w:val="hybridMultilevel"/>
    <w:tmpl w:val="302A0D34"/>
    <w:lvl w:ilvl="0" w:tplc="4FE20E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C57"/>
    <w:rsid w:val="00013E1E"/>
    <w:rsid w:val="00030715"/>
    <w:rsid w:val="00036C0F"/>
    <w:rsid w:val="000521AB"/>
    <w:rsid w:val="00057A1F"/>
    <w:rsid w:val="00073494"/>
    <w:rsid w:val="000912BC"/>
    <w:rsid w:val="000942D5"/>
    <w:rsid w:val="000A0E5E"/>
    <w:rsid w:val="000B2509"/>
    <w:rsid w:val="000C2A76"/>
    <w:rsid w:val="000E00F0"/>
    <w:rsid w:val="000F1966"/>
    <w:rsid w:val="001021F0"/>
    <w:rsid w:val="001050CF"/>
    <w:rsid w:val="00112879"/>
    <w:rsid w:val="00120392"/>
    <w:rsid w:val="0012335D"/>
    <w:rsid w:val="0012703A"/>
    <w:rsid w:val="00130BE6"/>
    <w:rsid w:val="00131DCE"/>
    <w:rsid w:val="00136B88"/>
    <w:rsid w:val="001422C9"/>
    <w:rsid w:val="00165AD1"/>
    <w:rsid w:val="00183419"/>
    <w:rsid w:val="001856A5"/>
    <w:rsid w:val="001A1378"/>
    <w:rsid w:val="001A621D"/>
    <w:rsid w:val="001A6717"/>
    <w:rsid w:val="001B6073"/>
    <w:rsid w:val="001C6B16"/>
    <w:rsid w:val="001D470A"/>
    <w:rsid w:val="001D4C4C"/>
    <w:rsid w:val="001E3F46"/>
    <w:rsid w:val="001E4532"/>
    <w:rsid w:val="001E5DC3"/>
    <w:rsid w:val="00224A82"/>
    <w:rsid w:val="002355C1"/>
    <w:rsid w:val="00252676"/>
    <w:rsid w:val="00260451"/>
    <w:rsid w:val="00264E7C"/>
    <w:rsid w:val="00284DFB"/>
    <w:rsid w:val="00287166"/>
    <w:rsid w:val="002942B4"/>
    <w:rsid w:val="002C4730"/>
    <w:rsid w:val="002D20CE"/>
    <w:rsid w:val="002D27C1"/>
    <w:rsid w:val="002E7F43"/>
    <w:rsid w:val="002F0C17"/>
    <w:rsid w:val="002F14C7"/>
    <w:rsid w:val="00305ADB"/>
    <w:rsid w:val="0031271A"/>
    <w:rsid w:val="00315955"/>
    <w:rsid w:val="003220BA"/>
    <w:rsid w:val="00322E08"/>
    <w:rsid w:val="00341C6C"/>
    <w:rsid w:val="00352643"/>
    <w:rsid w:val="00355BFD"/>
    <w:rsid w:val="0036202B"/>
    <w:rsid w:val="00364A53"/>
    <w:rsid w:val="00377A95"/>
    <w:rsid w:val="00380643"/>
    <w:rsid w:val="003946CE"/>
    <w:rsid w:val="003A2BD2"/>
    <w:rsid w:val="003A74A6"/>
    <w:rsid w:val="003A7ACC"/>
    <w:rsid w:val="003B02A8"/>
    <w:rsid w:val="003B0614"/>
    <w:rsid w:val="003B5085"/>
    <w:rsid w:val="003D7C1C"/>
    <w:rsid w:val="003E1FB2"/>
    <w:rsid w:val="003E31BC"/>
    <w:rsid w:val="003E34A9"/>
    <w:rsid w:val="003E497E"/>
    <w:rsid w:val="003F1DD4"/>
    <w:rsid w:val="004056CB"/>
    <w:rsid w:val="00405F79"/>
    <w:rsid w:val="00406FEB"/>
    <w:rsid w:val="00441039"/>
    <w:rsid w:val="004511C1"/>
    <w:rsid w:val="004845E9"/>
    <w:rsid w:val="00486C1D"/>
    <w:rsid w:val="0049597C"/>
    <w:rsid w:val="004A2C57"/>
    <w:rsid w:val="004B34DF"/>
    <w:rsid w:val="004B6B8C"/>
    <w:rsid w:val="004D3C83"/>
    <w:rsid w:val="004E0306"/>
    <w:rsid w:val="004E06CD"/>
    <w:rsid w:val="004E4F06"/>
    <w:rsid w:val="004F13AD"/>
    <w:rsid w:val="0051220A"/>
    <w:rsid w:val="00537BFE"/>
    <w:rsid w:val="0055276E"/>
    <w:rsid w:val="0055548E"/>
    <w:rsid w:val="0056179C"/>
    <w:rsid w:val="00584D01"/>
    <w:rsid w:val="005E7665"/>
    <w:rsid w:val="005E781C"/>
    <w:rsid w:val="005F4B48"/>
    <w:rsid w:val="00603D30"/>
    <w:rsid w:val="006300F7"/>
    <w:rsid w:val="00643568"/>
    <w:rsid w:val="00650ECD"/>
    <w:rsid w:val="00662B89"/>
    <w:rsid w:val="006832CA"/>
    <w:rsid w:val="006907E6"/>
    <w:rsid w:val="0069303D"/>
    <w:rsid w:val="006B27E8"/>
    <w:rsid w:val="006C34CC"/>
    <w:rsid w:val="006C4DEC"/>
    <w:rsid w:val="006C571E"/>
    <w:rsid w:val="006D1977"/>
    <w:rsid w:val="006E555D"/>
    <w:rsid w:val="006F6891"/>
    <w:rsid w:val="00700279"/>
    <w:rsid w:val="0071642D"/>
    <w:rsid w:val="007215E5"/>
    <w:rsid w:val="00734F79"/>
    <w:rsid w:val="007376E3"/>
    <w:rsid w:val="007564DA"/>
    <w:rsid w:val="00760C14"/>
    <w:rsid w:val="0077744C"/>
    <w:rsid w:val="00781F99"/>
    <w:rsid w:val="00794034"/>
    <w:rsid w:val="00795EA2"/>
    <w:rsid w:val="0079659B"/>
    <w:rsid w:val="007A6060"/>
    <w:rsid w:val="007B3D05"/>
    <w:rsid w:val="007F05CA"/>
    <w:rsid w:val="00803B30"/>
    <w:rsid w:val="00806C2D"/>
    <w:rsid w:val="00821006"/>
    <w:rsid w:val="00845376"/>
    <w:rsid w:val="0085366D"/>
    <w:rsid w:val="008839B9"/>
    <w:rsid w:val="00896618"/>
    <w:rsid w:val="008B68BB"/>
    <w:rsid w:val="008D1ADC"/>
    <w:rsid w:val="008F6A5D"/>
    <w:rsid w:val="008F6A65"/>
    <w:rsid w:val="00901008"/>
    <w:rsid w:val="0091027C"/>
    <w:rsid w:val="009240BA"/>
    <w:rsid w:val="00932ADE"/>
    <w:rsid w:val="00934B8A"/>
    <w:rsid w:val="00982876"/>
    <w:rsid w:val="009865C6"/>
    <w:rsid w:val="009872D1"/>
    <w:rsid w:val="00990DA8"/>
    <w:rsid w:val="009948E3"/>
    <w:rsid w:val="009A1CBB"/>
    <w:rsid w:val="009A4230"/>
    <w:rsid w:val="009A6840"/>
    <w:rsid w:val="009B0493"/>
    <w:rsid w:val="009B1FC1"/>
    <w:rsid w:val="009B3551"/>
    <w:rsid w:val="009B6BD6"/>
    <w:rsid w:val="009B7DF0"/>
    <w:rsid w:val="009C671F"/>
    <w:rsid w:val="009F73E6"/>
    <w:rsid w:val="00A01768"/>
    <w:rsid w:val="00A066C0"/>
    <w:rsid w:val="00A12EFA"/>
    <w:rsid w:val="00A351A4"/>
    <w:rsid w:val="00A5444C"/>
    <w:rsid w:val="00A6631A"/>
    <w:rsid w:val="00A7210F"/>
    <w:rsid w:val="00A91438"/>
    <w:rsid w:val="00A918EC"/>
    <w:rsid w:val="00A93D37"/>
    <w:rsid w:val="00AA2385"/>
    <w:rsid w:val="00AD7299"/>
    <w:rsid w:val="00AE17C3"/>
    <w:rsid w:val="00AE77BD"/>
    <w:rsid w:val="00AE7CEC"/>
    <w:rsid w:val="00AF4E23"/>
    <w:rsid w:val="00AF670D"/>
    <w:rsid w:val="00B032F2"/>
    <w:rsid w:val="00B160BF"/>
    <w:rsid w:val="00B26A83"/>
    <w:rsid w:val="00B35EBD"/>
    <w:rsid w:val="00B40687"/>
    <w:rsid w:val="00B43ED9"/>
    <w:rsid w:val="00B43EDB"/>
    <w:rsid w:val="00B50976"/>
    <w:rsid w:val="00B52C15"/>
    <w:rsid w:val="00B77070"/>
    <w:rsid w:val="00BA74E2"/>
    <w:rsid w:val="00BC2919"/>
    <w:rsid w:val="00BC45B1"/>
    <w:rsid w:val="00BD19C3"/>
    <w:rsid w:val="00BD4DD9"/>
    <w:rsid w:val="00BE6F68"/>
    <w:rsid w:val="00C06377"/>
    <w:rsid w:val="00C11AFE"/>
    <w:rsid w:val="00C26494"/>
    <w:rsid w:val="00C27ADC"/>
    <w:rsid w:val="00C37AF1"/>
    <w:rsid w:val="00C430CC"/>
    <w:rsid w:val="00C46FDF"/>
    <w:rsid w:val="00C620A2"/>
    <w:rsid w:val="00C7346C"/>
    <w:rsid w:val="00C80368"/>
    <w:rsid w:val="00C82C73"/>
    <w:rsid w:val="00C845A1"/>
    <w:rsid w:val="00C875FB"/>
    <w:rsid w:val="00C93831"/>
    <w:rsid w:val="00CB54CA"/>
    <w:rsid w:val="00CC2A5A"/>
    <w:rsid w:val="00CF34CA"/>
    <w:rsid w:val="00CF5126"/>
    <w:rsid w:val="00D05289"/>
    <w:rsid w:val="00D227C1"/>
    <w:rsid w:val="00D30B0E"/>
    <w:rsid w:val="00D51A32"/>
    <w:rsid w:val="00D55917"/>
    <w:rsid w:val="00D66DFE"/>
    <w:rsid w:val="00D71696"/>
    <w:rsid w:val="00D73C5B"/>
    <w:rsid w:val="00D85AAB"/>
    <w:rsid w:val="00DA6379"/>
    <w:rsid w:val="00DB4817"/>
    <w:rsid w:val="00DC1F91"/>
    <w:rsid w:val="00DC2006"/>
    <w:rsid w:val="00E00994"/>
    <w:rsid w:val="00E01E6F"/>
    <w:rsid w:val="00E04E3D"/>
    <w:rsid w:val="00E24BF4"/>
    <w:rsid w:val="00E26445"/>
    <w:rsid w:val="00E35400"/>
    <w:rsid w:val="00E3721F"/>
    <w:rsid w:val="00E40D74"/>
    <w:rsid w:val="00E47D48"/>
    <w:rsid w:val="00E62FF8"/>
    <w:rsid w:val="00E651D8"/>
    <w:rsid w:val="00E75805"/>
    <w:rsid w:val="00EC6EA8"/>
    <w:rsid w:val="00ED0EF0"/>
    <w:rsid w:val="00EF1A09"/>
    <w:rsid w:val="00F002E1"/>
    <w:rsid w:val="00F249A8"/>
    <w:rsid w:val="00F2501D"/>
    <w:rsid w:val="00F27010"/>
    <w:rsid w:val="00F32004"/>
    <w:rsid w:val="00F46B69"/>
    <w:rsid w:val="00F7305D"/>
    <w:rsid w:val="00F86773"/>
    <w:rsid w:val="00F876CA"/>
    <w:rsid w:val="00FA0015"/>
    <w:rsid w:val="00FA3F17"/>
    <w:rsid w:val="00FC445F"/>
    <w:rsid w:val="00FE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Анна Сергеевна</dc:creator>
  <cp:lastModifiedBy>Лобачёв Владимир Иванович</cp:lastModifiedBy>
  <cp:revision>2</cp:revision>
  <cp:lastPrinted>2013-10-21T19:39:00Z</cp:lastPrinted>
  <dcterms:created xsi:type="dcterms:W3CDTF">2013-10-21T19:40:00Z</dcterms:created>
  <dcterms:modified xsi:type="dcterms:W3CDTF">2013-10-21T19:40:00Z</dcterms:modified>
</cp:coreProperties>
</file>